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90DE" w14:textId="77777777" w:rsidR="002869F6" w:rsidRPr="00C847A5" w:rsidRDefault="002869F6" w:rsidP="0002196D">
      <w:pPr>
        <w:widowControl/>
        <w:shd w:val="clear" w:color="auto" w:fill="FFFFFF"/>
        <w:spacing w:line="345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Cs w:val="21"/>
        </w:rPr>
      </w:pPr>
      <w:r w:rsidRPr="00C847A5">
        <w:rPr>
          <w:rFonts w:ascii="宋体" w:eastAsia="宋体" w:hAnsi="宋体" w:cs="宋体" w:hint="eastAsia"/>
          <w:b/>
          <w:bCs/>
          <w:color w:val="333333"/>
          <w:kern w:val="36"/>
          <w:szCs w:val="21"/>
        </w:rPr>
        <w:t>省住房城乡建设厅关于统一使用江苏省建设工程监理现场用表</w:t>
      </w:r>
      <w:r w:rsidR="00C847A5">
        <w:rPr>
          <w:rFonts w:ascii="宋体" w:eastAsia="宋体" w:hAnsi="宋体" w:cs="宋体" w:hint="eastAsia"/>
          <w:b/>
          <w:bCs/>
          <w:color w:val="333333"/>
          <w:kern w:val="36"/>
          <w:szCs w:val="21"/>
        </w:rPr>
        <w:t>(</w:t>
      </w:r>
      <w:r w:rsidRPr="00C847A5">
        <w:rPr>
          <w:rFonts w:ascii="宋体" w:eastAsia="宋体" w:hAnsi="宋体" w:cs="宋体" w:hint="eastAsia"/>
          <w:b/>
          <w:bCs/>
          <w:color w:val="333333"/>
          <w:kern w:val="36"/>
          <w:szCs w:val="21"/>
        </w:rPr>
        <w:t>第七版</w:t>
      </w:r>
      <w:r w:rsidR="00C847A5">
        <w:rPr>
          <w:rFonts w:ascii="宋体" w:eastAsia="宋体" w:hAnsi="宋体" w:cs="宋体" w:hint="eastAsia"/>
          <w:b/>
          <w:bCs/>
          <w:color w:val="333333"/>
          <w:kern w:val="36"/>
          <w:szCs w:val="21"/>
        </w:rPr>
        <w:t>)</w:t>
      </w:r>
      <w:r w:rsidRPr="00C847A5">
        <w:rPr>
          <w:rFonts w:ascii="宋体" w:eastAsia="宋体" w:hAnsi="宋体" w:cs="宋体" w:hint="eastAsia"/>
          <w:b/>
          <w:bCs/>
          <w:color w:val="333333"/>
          <w:kern w:val="36"/>
          <w:szCs w:val="21"/>
        </w:rPr>
        <w:t>的通知</w:t>
      </w:r>
    </w:p>
    <w:p w14:paraId="11A37F46" w14:textId="62C45F90" w:rsidR="002869F6" w:rsidRPr="00C847A5" w:rsidRDefault="002869F6" w:rsidP="0002196D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C847A5">
        <w:rPr>
          <w:rFonts w:ascii="宋体" w:eastAsia="宋体" w:hAnsi="宋体" w:cs="宋体" w:hint="eastAsia"/>
          <w:b/>
          <w:color w:val="333333"/>
          <w:kern w:val="0"/>
          <w:szCs w:val="21"/>
        </w:rPr>
        <w:t>苏建建管</w:t>
      </w:r>
      <w:r w:rsidR="0002196D">
        <w:rPr>
          <w:rFonts w:ascii="宋体" w:eastAsia="宋体" w:hAnsi="宋体" w:cs="宋体" w:hint="eastAsia"/>
          <w:b/>
          <w:color w:val="333333"/>
          <w:kern w:val="0"/>
          <w:szCs w:val="21"/>
        </w:rPr>
        <w:t>[</w:t>
      </w:r>
      <w:r w:rsidRPr="00C847A5">
        <w:rPr>
          <w:rFonts w:ascii="宋体" w:eastAsia="宋体" w:hAnsi="宋体" w:cs="宋体" w:hint="eastAsia"/>
          <w:b/>
          <w:color w:val="333333"/>
          <w:kern w:val="0"/>
          <w:szCs w:val="21"/>
        </w:rPr>
        <w:t>2023</w:t>
      </w:r>
      <w:r w:rsidR="0002196D">
        <w:rPr>
          <w:rFonts w:ascii="宋体" w:eastAsia="宋体" w:hAnsi="宋体" w:cs="宋体" w:hint="eastAsia"/>
          <w:b/>
          <w:color w:val="333333"/>
          <w:kern w:val="0"/>
          <w:szCs w:val="21"/>
        </w:rPr>
        <w:t>]</w:t>
      </w:r>
      <w:r w:rsidRPr="00C847A5">
        <w:rPr>
          <w:rFonts w:ascii="宋体" w:eastAsia="宋体" w:hAnsi="宋体" w:cs="宋体" w:hint="eastAsia"/>
          <w:b/>
          <w:color w:val="333333"/>
          <w:kern w:val="0"/>
          <w:szCs w:val="21"/>
        </w:rPr>
        <w:t>167号</w:t>
      </w:r>
    </w:p>
    <w:p w14:paraId="7B904772" w14:textId="77777777" w:rsidR="0002196D" w:rsidRDefault="0002196D" w:rsidP="0002196D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14:paraId="48566630" w14:textId="2292FA12" w:rsidR="00C847A5" w:rsidRDefault="0096575D" w:rsidP="0002196D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各设区市住房城乡建设局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建委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：</w:t>
      </w:r>
    </w:p>
    <w:p w14:paraId="359B1D66" w14:textId="77777777" w:rsidR="00C847A5" w:rsidRDefault="0096575D" w:rsidP="00C847A5">
      <w:pPr>
        <w:widowControl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为进一步规范现场监理工作，提高全省建设工程监理工作的科学化、规范化水平，根据《中华人民共和国建筑法》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、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《中华人民共和国消防法》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、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《建设工程质量管理条例》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、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《建设工程安全生产管理条例》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、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《危险性较大的分部分项工程安全管理规定》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、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《建设工程消防设计审查验收管理暂行规定》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、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《建设工程质量检测管理办法》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、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《建设工程监理规范》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GB/T50319-2013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)、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《江苏省工程质量安全手册实施细则房屋建筑工程篇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2022版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)、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《建筑与市政施工现场安全卫生与职业健康通用规范》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GB55034-2022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)、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《建筑与市政工程施工质量控制通用规范》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GB55032-2022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等法律法规和相关标准规范规定，结合我省实际，我厅对《江苏省建设工程施工阶段监理现场用表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第六版修订版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》进行了完善和修订。修订后的《江苏省建设工程监理现场用表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第七版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》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以下简称《监理现场用表》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分为A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工程监理单位用表，21种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、B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施工单位报审、报验等用表，24种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、C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通用表，3种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三大类，共计48种用表。现印发给你们，请各地认真贯彻执行。</w:t>
      </w:r>
    </w:p>
    <w:p w14:paraId="1AC3A35B" w14:textId="77777777" w:rsidR="00C847A5" w:rsidRDefault="0096575D" w:rsidP="00C847A5">
      <w:pPr>
        <w:widowControl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自2023年12月1日起，凡在我省境内新开工依法必须实行监理的建设工程均须统一使用本《监理现场用表》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2023年12月1日前未竣工工程仍可延续使用原第六版修订版监理现场用表</w:t>
      </w:r>
      <w:r w:rsid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</w:t>
      </w: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，其他建设工程可根据建设单位委托监理的范围和工作内容选用本《监理现场用表》。本《监理现场用表》作为建设工程竣工验收的依据和工程档案资料归档。</w:t>
      </w:r>
    </w:p>
    <w:p w14:paraId="5E5E909B" w14:textId="77777777" w:rsidR="00C847A5" w:rsidRDefault="0096575D" w:rsidP="00C847A5">
      <w:pPr>
        <w:widowControl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本《监理现场用表》由江苏省住房和城乡建设厅统一监制，供各单位免费下载使用。各地在执行中有何问题和建议，请及时与我厅建筑市场监管处联系。</w:t>
      </w:r>
    </w:p>
    <w:p w14:paraId="6CDE6D23" w14:textId="77777777" w:rsidR="00C847A5" w:rsidRDefault="00000000" w:rsidP="00C847A5">
      <w:pPr>
        <w:widowControl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hyperlink r:id="rId6" w:tgtFrame="_blank" w:history="1">
        <w:r w:rsidR="0096575D" w:rsidRPr="00C847A5">
          <w:rPr>
            <w:rFonts w:ascii="宋体" w:eastAsia="宋体" w:hAnsi="宋体" w:cs="宋体" w:hint="eastAsia"/>
            <w:color w:val="333333"/>
            <w:kern w:val="0"/>
            <w:szCs w:val="21"/>
            <w:u w:val="single"/>
            <w:shd w:val="clear" w:color="auto" w:fill="FFFFFF"/>
          </w:rPr>
          <w:t>附件：江苏省建设工程监理现场用</w:t>
        </w:r>
        <w:r w:rsidR="00C847A5">
          <w:rPr>
            <w:rFonts w:ascii="宋体" w:eastAsia="宋体" w:hAnsi="宋体" w:cs="宋体" w:hint="eastAsia"/>
            <w:color w:val="333333"/>
            <w:kern w:val="0"/>
            <w:szCs w:val="21"/>
            <w:u w:val="single"/>
            <w:shd w:val="clear" w:color="auto" w:fill="FFFFFF"/>
          </w:rPr>
          <w:t>(</w:t>
        </w:r>
        <w:r w:rsidR="0096575D" w:rsidRPr="00C847A5">
          <w:rPr>
            <w:rFonts w:ascii="宋体" w:eastAsia="宋体" w:hAnsi="宋体" w:cs="宋体" w:hint="eastAsia"/>
            <w:color w:val="333333"/>
            <w:kern w:val="0"/>
            <w:szCs w:val="21"/>
            <w:u w:val="single"/>
            <w:shd w:val="clear" w:color="auto" w:fill="FFFFFF"/>
          </w:rPr>
          <w:t>第七版</w:t>
        </w:r>
        <w:r w:rsidR="00C847A5">
          <w:rPr>
            <w:rFonts w:ascii="宋体" w:eastAsia="宋体" w:hAnsi="宋体" w:cs="宋体" w:hint="eastAsia"/>
            <w:color w:val="333333"/>
            <w:kern w:val="0"/>
            <w:szCs w:val="21"/>
            <w:u w:val="single"/>
            <w:shd w:val="clear" w:color="auto" w:fill="FFFFFF"/>
          </w:rPr>
          <w:t>)</w:t>
        </w:r>
        <w:r w:rsidR="0096575D" w:rsidRPr="00C847A5">
          <w:rPr>
            <w:rFonts w:ascii="宋体" w:eastAsia="宋体" w:hAnsi="宋体" w:cs="宋体" w:hint="eastAsia"/>
            <w:color w:val="333333"/>
            <w:kern w:val="0"/>
            <w:szCs w:val="21"/>
            <w:u w:val="single"/>
            <w:shd w:val="clear" w:color="auto" w:fill="FFFFFF"/>
          </w:rPr>
          <w:t>.rar </w:t>
        </w:r>
      </w:hyperlink>
    </w:p>
    <w:p w14:paraId="27BCDFBE" w14:textId="77777777" w:rsidR="0096575D" w:rsidRPr="00C847A5" w:rsidRDefault="0096575D" w:rsidP="00C847A5">
      <w:pPr>
        <w:widowControl/>
        <w:shd w:val="clear" w:color="auto" w:fill="FFFFFF"/>
        <w:ind w:firstLineChars="200" w:firstLine="420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C847A5">
        <w:rPr>
          <w:rFonts w:ascii="宋体" w:eastAsia="宋体" w:hAnsi="宋体" w:cs="宋体" w:hint="eastAsia"/>
          <w:color w:val="333333"/>
          <w:kern w:val="0"/>
          <w:szCs w:val="21"/>
        </w:rPr>
        <w:t>江苏省住房和城乡建设厅</w:t>
      </w:r>
    </w:p>
    <w:p w14:paraId="13E0386B" w14:textId="77777777" w:rsidR="0096575D" w:rsidRPr="00C847A5" w:rsidRDefault="0096575D" w:rsidP="00C847A5">
      <w:pPr>
        <w:widowControl/>
        <w:ind w:firstLineChars="200" w:firstLine="420"/>
        <w:jc w:val="righ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C847A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2023年10月27日</w:t>
      </w:r>
    </w:p>
    <w:sectPr w:rsidR="0096575D" w:rsidRPr="00C847A5" w:rsidSect="0010181C">
      <w:pgSz w:w="11907" w:h="16840" w:orient="landscape" w:code="9"/>
      <w:pgMar w:top="1134" w:right="1134" w:bottom="1134" w:left="1134" w:header="567" w:footer="68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E128" w14:textId="77777777" w:rsidR="000A1BC1" w:rsidRDefault="000A1BC1" w:rsidP="00C847A5">
      <w:r>
        <w:separator/>
      </w:r>
    </w:p>
  </w:endnote>
  <w:endnote w:type="continuationSeparator" w:id="0">
    <w:p w14:paraId="1FEFDB45" w14:textId="77777777" w:rsidR="000A1BC1" w:rsidRDefault="000A1BC1" w:rsidP="00C8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3230" w14:textId="77777777" w:rsidR="000A1BC1" w:rsidRDefault="000A1BC1" w:rsidP="00C847A5">
      <w:r>
        <w:separator/>
      </w:r>
    </w:p>
  </w:footnote>
  <w:footnote w:type="continuationSeparator" w:id="0">
    <w:p w14:paraId="6643F5BE" w14:textId="77777777" w:rsidR="000A1BC1" w:rsidRDefault="000A1BC1" w:rsidP="00C84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4E5"/>
    <w:rsid w:val="0002196D"/>
    <w:rsid w:val="00096A18"/>
    <w:rsid w:val="000A1BC1"/>
    <w:rsid w:val="0010181C"/>
    <w:rsid w:val="002869F6"/>
    <w:rsid w:val="00412EE6"/>
    <w:rsid w:val="007404E5"/>
    <w:rsid w:val="0096575D"/>
    <w:rsid w:val="00C50B02"/>
    <w:rsid w:val="00C847A5"/>
    <w:rsid w:val="00D81966"/>
    <w:rsid w:val="00F12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32876"/>
  <w15:docId w15:val="{84CF22BA-DA3F-4DC4-BB5B-3D9F20D5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B0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869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75D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2869F6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C84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847A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84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84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561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szfhcxjst.jiangsu.gov.cn/module/download/downfile.jsp?classid=0&amp;filename=0be958b1729e4096bb1074dcedd88679.r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潘光宏 pghansh</dc:creator>
  <cp:keywords/>
  <dc:description/>
  <cp:lastModifiedBy>潘光宏 pghansh</cp:lastModifiedBy>
  <cp:revision>6</cp:revision>
  <dcterms:created xsi:type="dcterms:W3CDTF">2023-10-31T07:26:00Z</dcterms:created>
  <dcterms:modified xsi:type="dcterms:W3CDTF">2023-11-29T02:52:00Z</dcterms:modified>
</cp:coreProperties>
</file>